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58" w:rsidRDefault="00F34558" w:rsidP="00F34558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F34558" w:rsidRDefault="00F34558" w:rsidP="00F34558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西华大学工程专业硕士学位授权点对应调整表</w:t>
      </w:r>
    </w:p>
    <w:tbl>
      <w:tblPr>
        <w:tblW w:w="9782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8"/>
        <w:gridCol w:w="1984"/>
        <w:gridCol w:w="1418"/>
        <w:gridCol w:w="992"/>
        <w:gridCol w:w="2552"/>
        <w:gridCol w:w="2268"/>
      </w:tblGrid>
      <w:tr w:rsidR="00F34558" w:rsidRPr="00FC372F" w:rsidTr="00B202A5">
        <w:trPr>
          <w:trHeight w:hRule="exact" w:val="680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68C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1"/>
              </w:rPr>
              <w:t>原授权工程领域</w:t>
            </w:r>
          </w:p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1"/>
              </w:rPr>
              <w:t>名称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1"/>
              </w:rPr>
              <w:t>对应类别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A5" w:rsidRPr="00FC372F" w:rsidRDefault="00B202A5" w:rsidP="00B202A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1"/>
              </w:rPr>
              <w:t>调整后</w:t>
            </w:r>
          </w:p>
          <w:p w:rsidR="00F34558" w:rsidRPr="00FC372F" w:rsidRDefault="00B202A5" w:rsidP="00B202A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1"/>
              </w:rPr>
              <w:t>共建学院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02A5" w:rsidRPr="00FC372F" w:rsidRDefault="00B202A5" w:rsidP="00B202A5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1"/>
              </w:rPr>
              <w:t>调整后</w:t>
            </w:r>
          </w:p>
          <w:p w:rsidR="00F34558" w:rsidRPr="00FC372F" w:rsidRDefault="00B202A5" w:rsidP="0036391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1"/>
              </w:rPr>
              <w:t>牵头</w:t>
            </w:r>
            <w:r w:rsidRPr="00FC37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1"/>
              </w:rPr>
              <w:t>学院</w:t>
            </w:r>
          </w:p>
        </w:tc>
      </w:tr>
      <w:tr w:rsidR="00F34558" w:rsidRPr="00FC372F" w:rsidTr="00B202A5">
        <w:trPr>
          <w:trHeight w:hRule="exact" w:val="680"/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1"/>
              </w:rPr>
              <w:t>代码</w:t>
            </w: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1"/>
              </w:rPr>
            </w:pPr>
          </w:p>
        </w:tc>
      </w:tr>
      <w:tr w:rsidR="00F34558" w:rsidRPr="00FC372F" w:rsidTr="00B202A5">
        <w:trPr>
          <w:trHeight w:hRule="exact" w:val="6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机械工程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机械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0855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4558" w:rsidRDefault="00D2168C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机械工程学院</w:t>
            </w:r>
          </w:p>
          <w:p w:rsidR="00B202A5" w:rsidRPr="00D2168C" w:rsidRDefault="00B202A5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汽车与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交通学院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B202A5" w:rsidP="00B202A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机械工程学院</w:t>
            </w:r>
          </w:p>
        </w:tc>
      </w:tr>
      <w:tr w:rsidR="00F34558" w:rsidRPr="00FC372F" w:rsidTr="00B202A5">
        <w:trPr>
          <w:trHeight w:hRule="exact" w:val="6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车辆工程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</w:p>
        </w:tc>
      </w:tr>
      <w:tr w:rsidR="00F34558" w:rsidRPr="00FC372F" w:rsidTr="0036391D">
        <w:trPr>
          <w:trHeight w:hRule="exact" w:val="9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材料工程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材料与化工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0856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Default="00D2168C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材料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科学与工程学院</w:t>
            </w:r>
          </w:p>
          <w:p w:rsidR="00B202A5" w:rsidRPr="00D2168C" w:rsidRDefault="00B202A5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理学院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B202A5" w:rsidP="00B202A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材料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科学与工程学院</w:t>
            </w:r>
          </w:p>
        </w:tc>
      </w:tr>
      <w:tr w:rsidR="00F34558" w:rsidRPr="00FC372F" w:rsidTr="00B202A5">
        <w:trPr>
          <w:trHeight w:hRule="exact" w:val="6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动力工程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能源动力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0858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3300" w:rsidRDefault="00D2168C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能源与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动力工程学院</w:t>
            </w:r>
          </w:p>
          <w:p w:rsidR="00F34558" w:rsidRDefault="00B202A5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电气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与电子信息学院</w:t>
            </w:r>
          </w:p>
          <w:p w:rsidR="002408E7" w:rsidRPr="00D2168C" w:rsidRDefault="002408E7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汽车与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交通学院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B202A5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能源与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动力工程学院</w:t>
            </w:r>
          </w:p>
        </w:tc>
      </w:tr>
      <w:tr w:rsidR="00F34558" w:rsidRPr="00FC372F" w:rsidTr="00B202A5">
        <w:trPr>
          <w:trHeight w:hRule="exact" w:val="6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电气工程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</w:p>
        </w:tc>
      </w:tr>
      <w:tr w:rsidR="00F34558" w:rsidRPr="00FC372F" w:rsidTr="0036391D">
        <w:trPr>
          <w:trHeight w:hRule="exact" w:val="11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计算机技术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电子信息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0854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BE" w:rsidRDefault="001C36BE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电气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与电子信息学院</w:t>
            </w:r>
          </w:p>
          <w:p w:rsidR="00F34558" w:rsidRPr="00D2168C" w:rsidRDefault="00B202A5" w:rsidP="001C36B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计算机与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软件工程学院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1C36BE" w:rsidP="001C36BE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电气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与电子信息学院</w:t>
            </w:r>
          </w:p>
        </w:tc>
      </w:tr>
      <w:tr w:rsidR="00F34558" w:rsidRPr="00FC372F" w:rsidTr="00B202A5">
        <w:trPr>
          <w:trHeight w:hRule="exact" w:val="68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bookmarkStart w:id="0" w:name="_GoBack" w:colFirst="11" w:colLast="11"/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建筑与土木工程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土木水利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0859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02A5" w:rsidRDefault="00D2168C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土木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建筑与环境学院</w:t>
            </w:r>
          </w:p>
          <w:p w:rsidR="00F34558" w:rsidRPr="00D2168C" w:rsidRDefault="00B202A5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能源与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动力工程学院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B202A5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土木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建筑与环境学院</w:t>
            </w:r>
          </w:p>
        </w:tc>
      </w:tr>
      <w:bookmarkEnd w:id="0"/>
      <w:tr w:rsidR="00F34558" w:rsidRPr="00FC372F" w:rsidTr="00B202A5">
        <w:trPr>
          <w:trHeight w:hRule="exact" w:val="68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水利工程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</w:p>
        </w:tc>
      </w:tr>
      <w:tr w:rsidR="00F34558" w:rsidRPr="00FC372F" w:rsidTr="0036391D">
        <w:trPr>
          <w:trHeight w:hRule="exact" w:val="9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制药工程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生物与医药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0860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Default="00D2168C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食品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与生物工程学院</w:t>
            </w:r>
          </w:p>
          <w:p w:rsidR="00B202A5" w:rsidRDefault="00B202A5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大健康管理学院</w:t>
            </w:r>
          </w:p>
          <w:p w:rsidR="001C36BE" w:rsidRPr="00D2168C" w:rsidRDefault="001C36BE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理学院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B202A5" w:rsidP="00B202A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食品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与生物工程学院</w:t>
            </w:r>
          </w:p>
        </w:tc>
      </w:tr>
      <w:tr w:rsidR="00F34558" w:rsidRPr="00FC372F" w:rsidTr="00B202A5">
        <w:trPr>
          <w:trHeight w:hRule="exact" w:val="8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/>
                <w:color w:val="000000"/>
                <w:sz w:val="24"/>
                <w:szCs w:val="21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控制工程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交通运输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FC372F" w:rsidRDefault="00F34558" w:rsidP="00FB2D70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1"/>
              </w:rPr>
            </w:pPr>
            <w:r w:rsidRPr="00FC372F">
              <w:rPr>
                <w:rFonts w:ascii="仿宋" w:eastAsia="仿宋" w:hAnsi="仿宋" w:cs="仿宋" w:hint="eastAsia"/>
                <w:color w:val="000000"/>
                <w:sz w:val="24"/>
                <w:szCs w:val="21"/>
              </w:rPr>
              <w:t>0861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Default="00D2168C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汽车与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交通学院</w:t>
            </w:r>
          </w:p>
          <w:p w:rsidR="00B202A5" w:rsidRPr="00D2168C" w:rsidRDefault="00B202A5" w:rsidP="00FB2D70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电气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与电子信息学院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558" w:rsidRPr="00D2168C" w:rsidRDefault="00B202A5" w:rsidP="00B202A5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</w:pPr>
            <w:r w:rsidRPr="00D2168C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1"/>
              </w:rPr>
              <w:t>汽车与</w:t>
            </w:r>
            <w:r w:rsidRPr="00D2168C">
              <w:rPr>
                <w:rFonts w:ascii="仿宋" w:eastAsia="仿宋" w:hAnsi="仿宋" w:cs="仿宋"/>
                <w:color w:val="000000"/>
                <w:kern w:val="0"/>
                <w:sz w:val="24"/>
                <w:szCs w:val="21"/>
              </w:rPr>
              <w:t>交通学院</w:t>
            </w:r>
          </w:p>
        </w:tc>
      </w:tr>
    </w:tbl>
    <w:p w:rsidR="003E379B" w:rsidRDefault="003E379B"/>
    <w:sectPr w:rsidR="003E379B" w:rsidSect="003E3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E1B" w:rsidRDefault="00F75E1B" w:rsidP="00D2168C">
      <w:r>
        <w:separator/>
      </w:r>
    </w:p>
  </w:endnote>
  <w:endnote w:type="continuationSeparator" w:id="1">
    <w:p w:rsidR="00F75E1B" w:rsidRDefault="00F75E1B" w:rsidP="00D21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E1B" w:rsidRDefault="00F75E1B" w:rsidP="00D2168C">
      <w:r>
        <w:separator/>
      </w:r>
    </w:p>
  </w:footnote>
  <w:footnote w:type="continuationSeparator" w:id="1">
    <w:p w:rsidR="00F75E1B" w:rsidRDefault="00F75E1B" w:rsidP="00D216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558"/>
    <w:rsid w:val="00004FB3"/>
    <w:rsid w:val="00012C09"/>
    <w:rsid w:val="00054EB0"/>
    <w:rsid w:val="0009152A"/>
    <w:rsid w:val="00112D34"/>
    <w:rsid w:val="00137AC7"/>
    <w:rsid w:val="00144B19"/>
    <w:rsid w:val="001530C0"/>
    <w:rsid w:val="00157749"/>
    <w:rsid w:val="00171D7A"/>
    <w:rsid w:val="00173569"/>
    <w:rsid w:val="001C36BE"/>
    <w:rsid w:val="001C613E"/>
    <w:rsid w:val="00202FD0"/>
    <w:rsid w:val="00224017"/>
    <w:rsid w:val="00233A2C"/>
    <w:rsid w:val="002408E7"/>
    <w:rsid w:val="00283C34"/>
    <w:rsid w:val="002B75C7"/>
    <w:rsid w:val="002C6F1B"/>
    <w:rsid w:val="002E3CCC"/>
    <w:rsid w:val="002E444B"/>
    <w:rsid w:val="00300744"/>
    <w:rsid w:val="003166EB"/>
    <w:rsid w:val="0036391D"/>
    <w:rsid w:val="0037622B"/>
    <w:rsid w:val="003846C2"/>
    <w:rsid w:val="003909B6"/>
    <w:rsid w:val="003A1767"/>
    <w:rsid w:val="003A2DCF"/>
    <w:rsid w:val="003C0E19"/>
    <w:rsid w:val="003D0658"/>
    <w:rsid w:val="003E379B"/>
    <w:rsid w:val="003E416B"/>
    <w:rsid w:val="00401E0B"/>
    <w:rsid w:val="004662B4"/>
    <w:rsid w:val="004867ED"/>
    <w:rsid w:val="00487145"/>
    <w:rsid w:val="00491804"/>
    <w:rsid w:val="004E3063"/>
    <w:rsid w:val="004E6D13"/>
    <w:rsid w:val="005235BD"/>
    <w:rsid w:val="00535308"/>
    <w:rsid w:val="00566269"/>
    <w:rsid w:val="005B48BF"/>
    <w:rsid w:val="005E1916"/>
    <w:rsid w:val="00604CFA"/>
    <w:rsid w:val="00606F02"/>
    <w:rsid w:val="0062264B"/>
    <w:rsid w:val="006247CD"/>
    <w:rsid w:val="006C79FD"/>
    <w:rsid w:val="006E64C3"/>
    <w:rsid w:val="007447A1"/>
    <w:rsid w:val="00771A39"/>
    <w:rsid w:val="00777B54"/>
    <w:rsid w:val="00790EC7"/>
    <w:rsid w:val="00796DB6"/>
    <w:rsid w:val="007A3AD4"/>
    <w:rsid w:val="007B52AF"/>
    <w:rsid w:val="007D4E68"/>
    <w:rsid w:val="00803439"/>
    <w:rsid w:val="00807B31"/>
    <w:rsid w:val="008423F5"/>
    <w:rsid w:val="008459B7"/>
    <w:rsid w:val="00850D59"/>
    <w:rsid w:val="00856082"/>
    <w:rsid w:val="008733B5"/>
    <w:rsid w:val="008B6995"/>
    <w:rsid w:val="008B6F68"/>
    <w:rsid w:val="008E011F"/>
    <w:rsid w:val="009252CD"/>
    <w:rsid w:val="00925F38"/>
    <w:rsid w:val="009319D5"/>
    <w:rsid w:val="009465FC"/>
    <w:rsid w:val="00967D17"/>
    <w:rsid w:val="00976755"/>
    <w:rsid w:val="00977464"/>
    <w:rsid w:val="009A2015"/>
    <w:rsid w:val="009A2F20"/>
    <w:rsid w:val="009A5762"/>
    <w:rsid w:val="009A7A8D"/>
    <w:rsid w:val="009D12E0"/>
    <w:rsid w:val="009D1DB3"/>
    <w:rsid w:val="009D553C"/>
    <w:rsid w:val="00AB7BEC"/>
    <w:rsid w:val="00AD74B5"/>
    <w:rsid w:val="00AE4AD5"/>
    <w:rsid w:val="00B202A5"/>
    <w:rsid w:val="00B31B4B"/>
    <w:rsid w:val="00B554D6"/>
    <w:rsid w:val="00B60E0F"/>
    <w:rsid w:val="00B75B06"/>
    <w:rsid w:val="00B830B5"/>
    <w:rsid w:val="00BA47B8"/>
    <w:rsid w:val="00BB61D8"/>
    <w:rsid w:val="00BC705F"/>
    <w:rsid w:val="00C052E8"/>
    <w:rsid w:val="00C341D3"/>
    <w:rsid w:val="00C47EB4"/>
    <w:rsid w:val="00C53529"/>
    <w:rsid w:val="00CD5B8B"/>
    <w:rsid w:val="00CF3142"/>
    <w:rsid w:val="00D1046F"/>
    <w:rsid w:val="00D2168C"/>
    <w:rsid w:val="00D4308B"/>
    <w:rsid w:val="00D53BF4"/>
    <w:rsid w:val="00D9531F"/>
    <w:rsid w:val="00DA1F4F"/>
    <w:rsid w:val="00DA6D78"/>
    <w:rsid w:val="00DF449A"/>
    <w:rsid w:val="00DF58DA"/>
    <w:rsid w:val="00E16950"/>
    <w:rsid w:val="00E46F96"/>
    <w:rsid w:val="00E519B6"/>
    <w:rsid w:val="00E705E1"/>
    <w:rsid w:val="00E73300"/>
    <w:rsid w:val="00F0607B"/>
    <w:rsid w:val="00F34558"/>
    <w:rsid w:val="00F46A1F"/>
    <w:rsid w:val="00F53F54"/>
    <w:rsid w:val="00F71029"/>
    <w:rsid w:val="00F75E1B"/>
    <w:rsid w:val="00F84051"/>
    <w:rsid w:val="00F854F0"/>
    <w:rsid w:val="00FA6A2C"/>
    <w:rsid w:val="00FB6864"/>
    <w:rsid w:val="00FF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68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68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颜丽红</dc:creator>
  <cp:lastModifiedBy>颜丽红</cp:lastModifiedBy>
  <cp:revision>2</cp:revision>
  <cp:lastPrinted>2019-06-03T02:56:00Z</cp:lastPrinted>
  <dcterms:created xsi:type="dcterms:W3CDTF">2019-06-03T06:47:00Z</dcterms:created>
  <dcterms:modified xsi:type="dcterms:W3CDTF">2019-06-03T06:47:00Z</dcterms:modified>
</cp:coreProperties>
</file>